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F9" w:rsidRPr="004A6704" w:rsidRDefault="001D5739" w:rsidP="001D5739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  <w:r w:rsidRPr="004A6704">
        <w:rPr>
          <w:rFonts w:ascii="Times New Roman" w:hAnsi="Times New Roman" w:cs="Times New Roman"/>
          <w:sz w:val="30"/>
          <w:szCs w:val="30"/>
          <w:lang w:val="ru-RU"/>
        </w:rPr>
        <w:t>Приложение 6</w:t>
      </w: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Pr="001D5739" w:rsidRDefault="001D5739" w:rsidP="001D5739">
      <w:pPr>
        <w:spacing w:after="0"/>
        <w:ind w:firstLine="709"/>
        <w:jc w:val="center"/>
        <w:rPr>
          <w:rFonts w:ascii="Times New Roman" w:hAnsi="Times New Roman" w:cs="Times New Roman"/>
          <w:b/>
          <w:sz w:val="40"/>
          <w:lang w:val="ru-RU"/>
        </w:rPr>
      </w:pPr>
      <w:r w:rsidRPr="001D5739">
        <w:rPr>
          <w:rFonts w:ascii="Times New Roman" w:hAnsi="Times New Roman" w:cs="Times New Roman"/>
          <w:b/>
          <w:sz w:val="40"/>
          <w:lang w:val="ru-RU"/>
        </w:rPr>
        <w:t>Маршрутный график сбора и удаления коммунальных отходов с урн, располагающихся вдоль дорог г. Барановичи</w:t>
      </w: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>
      <w:pPr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br w:type="page"/>
      </w:r>
    </w:p>
    <w:p w:rsidR="001D5739" w:rsidRPr="00E11BE7" w:rsidRDefault="001D5739" w:rsidP="001D5739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 w:rsidRPr="00E11BE7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Pr="00E11BE7">
        <w:rPr>
          <w:rFonts w:ascii="Times New Roman" w:hAnsi="Times New Roman" w:cs="Times New Roman"/>
          <w:sz w:val="30"/>
          <w:szCs w:val="30"/>
          <w:lang w:val="ru-RU"/>
        </w:rPr>
        <w:t>1</w:t>
      </w:r>
      <w:r w:rsidRPr="00E11BE7">
        <w:rPr>
          <w:rFonts w:ascii="Times New Roman" w:hAnsi="Times New Roman" w:cs="Times New Roman"/>
          <w:sz w:val="30"/>
          <w:szCs w:val="30"/>
        </w:rPr>
        <w:t xml:space="preserve"> – Маршрутный график уборки урн, расположенных вдоль дорог</w:t>
      </w:r>
      <w:r w:rsidRPr="00E11BE7">
        <w:rPr>
          <w:rFonts w:ascii="Times New Roman" w:hAnsi="Times New Roman" w:cs="Times New Roman"/>
          <w:sz w:val="30"/>
          <w:szCs w:val="30"/>
          <w:lang w:val="ru-RU"/>
        </w:rPr>
        <w:t> </w:t>
      </w:r>
      <w:r w:rsidRPr="00E11BE7">
        <w:rPr>
          <w:rFonts w:ascii="Times New Roman" w:hAnsi="Times New Roman" w:cs="Times New Roman"/>
          <w:i/>
          <w:sz w:val="30"/>
          <w:szCs w:val="30"/>
        </w:rPr>
        <w:t>«13»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1"/>
        <w:gridCol w:w="5115"/>
        <w:gridCol w:w="2712"/>
      </w:tblGrid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Улица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урн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Выезд из ССОиУ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39" w:rsidRPr="006976C1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 лет ВЛКСМ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03793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49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5F2712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Войкова</w:t>
            </w:r>
            <w:r w:rsidR="005F271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, сквер Авиаторов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D5739" w:rsidP="005F2712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5F2712"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F64A6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Баранова</w:t>
            </w:r>
            <w:r w:rsidR="002F64A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, Свердлова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5F2712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F64A6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Ленина до АЗС</w:t>
            </w:r>
            <w:r w:rsidR="002F64A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, стадион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2F64A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16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Комсомольская 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C10567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Брестская до памятника(четная сторона)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2F64A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23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Брестская (нечетная сторона)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2F64A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13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Притыцкого (от Бестской, до 50 лет ВЛКСМ четная сторона), </w:t>
            </w:r>
            <w:r w:rsidR="0010379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Курчатова,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Коммунистическая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D5739" w:rsidP="00A107CE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A107CE"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Притыцкого (50 лет ВЛКСМ до Комсомольской нечетная сторона)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A107CE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40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39" w:rsidRPr="005F2712" w:rsidRDefault="005F2712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Озеро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Мышанка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39" w:rsidRPr="006976C1" w:rsidRDefault="005F2712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24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39" w:rsidRPr="005F2712" w:rsidRDefault="005F2712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Горького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39" w:rsidRPr="006976C1" w:rsidRDefault="005F2712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5F2712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Богдановичи</w:t>
            </w:r>
            <w:r w:rsidR="005F271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Мицкевича, </w:t>
            </w:r>
            <w:proofErr w:type="spellStart"/>
            <w:r w:rsidR="005F271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Царюка</w:t>
            </w:r>
            <w:proofErr w:type="spellEnd"/>
            <w:r w:rsidR="005F271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Маяковского, Гагарина, </w:t>
            </w:r>
            <w:proofErr w:type="spellStart"/>
            <w:r w:rsidR="005F2712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Грицевца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5F2712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28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Куйбышева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A107CE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Лазо. Загородняя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A107CE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 лет БССР (нечетная сторона)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03793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 лет БССР (четная сторона)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D5739" w:rsidP="00BC4567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BC4567"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Ф. Скорины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03793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И. Андреева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D5739" w:rsidP="00103793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103793"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Багрима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03793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27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F64A6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Чернышевского</w:t>
            </w:r>
            <w:r w:rsidR="002F64A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(</w:t>
            </w:r>
            <w:proofErr w:type="spellStart"/>
            <w:r w:rsidR="002F64A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Проффесиональная</w:t>
            </w:r>
            <w:proofErr w:type="spellEnd"/>
            <w:r w:rsidR="002F64A6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A107CE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28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Тельмана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D5739" w:rsidP="00202106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02106"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0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Гаевая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Сержанта, сквер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Якуба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Колоса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Павлова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D5739" w:rsidP="005F2712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5F2712"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0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Першукевича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5F2712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Промышленная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Наконечникова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C10567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Бородинского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C10567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Т. Шевченко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C10567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Столовичская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C10567" w:rsidRDefault="00C10567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Репина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C10567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Фурманова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1D5739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Вильчковского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713A47" w:rsidP="00713A47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16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Бадака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713A47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C10567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proofErr w:type="spellStart"/>
            <w:r w:rsidR="00C10567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олхозная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C10567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</w:tr>
      <w:tr w:rsidR="001D5739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202106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Default="001D5739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Слонимское шоссе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739" w:rsidRPr="006976C1" w:rsidRDefault="005F2712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</w:tr>
      <w:tr w:rsidR="00103793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93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93" w:rsidRDefault="00103793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Кооперативная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93" w:rsidRPr="006976C1" w:rsidRDefault="00103793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</w:tr>
      <w:tr w:rsidR="00103793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93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>39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93" w:rsidRDefault="00103793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Домейко, Волошина, 50 лет ВЛКСМ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793" w:rsidRPr="006976C1" w:rsidRDefault="00202106" w:rsidP="00BC4567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53</w:t>
            </w:r>
          </w:p>
        </w:tc>
      </w:tr>
      <w:tr w:rsidR="002F64A6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4A6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4A6" w:rsidRDefault="002F64A6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Чернышевского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4A6" w:rsidRPr="006976C1" w:rsidRDefault="005F2712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36</w:t>
            </w:r>
          </w:p>
        </w:tc>
      </w:tr>
      <w:tr w:rsidR="005F2712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712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712" w:rsidRDefault="005F2712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Чурилина, МРЭО, пос.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Восточный</w:t>
            </w:r>
            <w:proofErr w:type="gram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712" w:rsidRPr="006976C1" w:rsidRDefault="005F2712" w:rsidP="005F2712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24</w:t>
            </w:r>
          </w:p>
        </w:tc>
      </w:tr>
      <w:tr w:rsidR="005F2712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712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712" w:rsidRDefault="005F2712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Фроленкова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712" w:rsidRPr="006976C1" w:rsidRDefault="005F2712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32</w:t>
            </w:r>
          </w:p>
        </w:tc>
      </w:tr>
      <w:tr w:rsidR="00C10567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67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67" w:rsidRDefault="00C10567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Димитрова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67" w:rsidRPr="006976C1" w:rsidRDefault="00C10567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</w:tr>
      <w:tr w:rsidR="00C10567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67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67" w:rsidRDefault="00C10567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Крайняя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67" w:rsidRPr="006976C1" w:rsidRDefault="00202106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Пролетарская от ТЭЦ</w:t>
            </w:r>
            <w:proofErr w:type="gram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14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Промышленная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13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Королика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Кирова, сквер Колокол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22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Фабричная, Космонавтов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34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50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Фестивальная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51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20 Дивизии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52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Яновская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53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Несвижский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перекрёсток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54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Р. Люксембург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55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Энтузиастов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</w:tr>
      <w:tr w:rsidR="00877D10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56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Default="00877D10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Гаевая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10" w:rsidRPr="006976C1" w:rsidRDefault="00877D10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</w:tr>
      <w:tr w:rsidR="00713A47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47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57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47" w:rsidRDefault="00713A47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Пролетарская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47" w:rsidRPr="006976C1" w:rsidRDefault="00713A47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</w:tr>
      <w:tr w:rsidR="00713A47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47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58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47" w:rsidRDefault="00713A47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Т. Шевченко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47" w:rsidRPr="006976C1" w:rsidRDefault="00713A47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</w:tr>
      <w:tr w:rsidR="00713A47" w:rsidTr="007A6540"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47" w:rsidRPr="006976C1" w:rsidRDefault="006976C1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59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47" w:rsidRDefault="00713A47" w:rsidP="006976C1">
            <w:pPr>
              <w:spacing w:line="254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Доменикана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Барвяная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Боровцы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A47" w:rsidRPr="006976C1" w:rsidRDefault="00713A47" w:rsidP="001D5739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976C1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</w:tr>
      <w:tr w:rsidR="007A6540" w:rsidRPr="007A6540" w:rsidTr="007A6540">
        <w:trPr>
          <w:trHeight w:val="599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Ленина(от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.С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овесткой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Вечного огня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четн.сторона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нечетн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сторона)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37</w:t>
            </w:r>
          </w:p>
        </w:tc>
      </w:tr>
      <w:tr w:rsidR="007A6540" w:rsidRPr="007A6540" w:rsidTr="007A6540">
        <w:trPr>
          <w:trHeight w:val="3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61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бульвар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Хейнола</w:t>
            </w:r>
            <w:proofErr w:type="spellEnd"/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</w:tr>
      <w:tr w:rsidR="007A6540" w:rsidRPr="007A6540" w:rsidTr="007A6540">
        <w:trPr>
          <w:trHeight w:val="6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Советская 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.Л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енина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путепровода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</w:tr>
      <w:tr w:rsidR="007A6540" w:rsidRPr="007A6540" w:rsidTr="007A6540">
        <w:trPr>
          <w:trHeight w:val="3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5115" w:type="dxa"/>
            <w:noWrap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бульвар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Штоккерау</w:t>
            </w:r>
            <w:proofErr w:type="spellEnd"/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</w:t>
            </w:r>
          </w:p>
        </w:tc>
      </w:tr>
      <w:tr w:rsidR="007A6540" w:rsidRPr="007A6540" w:rsidTr="007A6540">
        <w:trPr>
          <w:trHeight w:val="313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Горького 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.Г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агарина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Притыцкого</w:t>
            </w:r>
            <w:proofErr w:type="spellEnd"/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</w:tr>
      <w:tr w:rsidR="007A6540" w:rsidRPr="007A6540" w:rsidTr="007A6540">
        <w:trPr>
          <w:trHeight w:val="404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Гагарина 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spellEnd"/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.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Горького до ул. Комсомольская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</w:tr>
      <w:tr w:rsidR="007A6540" w:rsidRPr="007A6540" w:rsidTr="007A6540">
        <w:trPr>
          <w:trHeight w:val="555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ул. Советская от ул. Ленина до ул. Чернышевского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</w:tr>
      <w:tr w:rsidR="007A6540" w:rsidRPr="007A6540" w:rsidTr="007A6540">
        <w:trPr>
          <w:trHeight w:val="57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.С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оветская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ул.Чернышевского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ул.50 лет ВЛКСМ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</w:t>
            </w:r>
          </w:p>
        </w:tc>
      </w:tr>
      <w:tr w:rsidR="007A6540" w:rsidRPr="007A6540" w:rsidTr="007A6540">
        <w:trPr>
          <w:trHeight w:val="3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путепровод Советский ,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ост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.Т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ЭЦ</w:t>
            </w:r>
            <w:proofErr w:type="spellEnd"/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</w:tr>
      <w:tr w:rsidR="007A6540" w:rsidRPr="007A6540" w:rsidTr="007A6540">
        <w:trPr>
          <w:trHeight w:val="63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Бресткая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.С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оветская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Притыцкого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</w:tr>
      <w:tr w:rsidR="007A6540" w:rsidRPr="007A6540" w:rsidTr="007A6540">
        <w:trPr>
          <w:trHeight w:val="3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Притыцкого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.Б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ресткой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ул.Горького</w:t>
            </w:r>
            <w:proofErr w:type="spellEnd"/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</w:tr>
      <w:tr w:rsidR="007A6540" w:rsidRPr="007A6540" w:rsidTr="007A6540">
        <w:trPr>
          <w:trHeight w:val="6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проспект Советский от ТЭЦ до ул. Жукова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</w:tr>
      <w:tr w:rsidR="007A6540" w:rsidRPr="007A6540" w:rsidTr="007A6540">
        <w:trPr>
          <w:trHeight w:val="585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проспект Советский от ул. Жукова до ул. Минская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</w:t>
            </w:r>
          </w:p>
        </w:tc>
      </w:tr>
      <w:tr w:rsidR="007A6540" w:rsidRPr="007A6540" w:rsidTr="007A6540">
        <w:trPr>
          <w:trHeight w:val="6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spellEnd"/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Жукова от проспекта Советский до 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Наконечникова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</w:tr>
      <w:tr w:rsidR="007A6540" w:rsidRPr="007A6540" w:rsidTr="007A6540">
        <w:trPr>
          <w:trHeight w:val="328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прибрежная зона оз.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Светиловское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,о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стров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Любви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</w:t>
            </w:r>
          </w:p>
        </w:tc>
      </w:tr>
      <w:tr w:rsidR="007A6540" w:rsidRPr="007A6540" w:rsidTr="007A6540">
        <w:trPr>
          <w:trHeight w:val="3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5115" w:type="dxa"/>
            <w:noWrap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Молодой парк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37</w:t>
            </w:r>
          </w:p>
        </w:tc>
      </w:tr>
      <w:tr w:rsidR="007A6540" w:rsidRPr="007A6540" w:rsidTr="007A6540">
        <w:trPr>
          <w:trHeight w:val="6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7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Комсомольская от ул. Гагарина до 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Притыцкого</w:t>
            </w:r>
            <w:proofErr w:type="spellEnd"/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</w:tr>
      <w:tr w:rsidR="007A6540" w:rsidRPr="007A6540" w:rsidTr="007A6540">
        <w:trPr>
          <w:trHeight w:val="519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Притыцкого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ул. 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Комсомольской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ул. Горького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</w:tr>
      <w:tr w:rsidR="007A6540" w:rsidRPr="007A6540" w:rsidTr="007A6540">
        <w:trPr>
          <w:trHeight w:val="57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Ул. Ленина от Вечного огня до пут. Тельмана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</w:t>
            </w:r>
          </w:p>
        </w:tc>
      </w:tr>
      <w:tr w:rsidR="007A6540" w:rsidRPr="007A6540" w:rsidTr="007A6540">
        <w:trPr>
          <w:trHeight w:val="549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путепровод Тельмана обе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стороны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,С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квер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Знаков зодиака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</w:tr>
      <w:tr w:rsidR="007A6540" w:rsidRPr="007A6540" w:rsidTr="007A6540">
        <w:trPr>
          <w:trHeight w:val="543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ул. Тельмана 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.П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ершукевича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 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Циалковского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</w:t>
            </w:r>
          </w:p>
        </w:tc>
      </w:tr>
      <w:tr w:rsidR="007A6540" w:rsidRPr="007A6540" w:rsidTr="007A6540">
        <w:trPr>
          <w:trHeight w:val="551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.Т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ельмана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ул.Першукевича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путепровода Тельмана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</w:t>
            </w:r>
          </w:p>
        </w:tc>
      </w:tr>
      <w:tr w:rsidR="007A6540" w:rsidRPr="007A6540" w:rsidTr="007A6540">
        <w:trPr>
          <w:trHeight w:val="559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.Э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нтузиастов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ул. Парковая до 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Циалковского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</w:tr>
      <w:tr w:rsidR="007A6540" w:rsidRPr="007A6540" w:rsidTr="007A6540">
        <w:trPr>
          <w:trHeight w:val="6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Циалковского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ул. Тельмана до ул. Энтузиастов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</w:tr>
      <w:tr w:rsidR="007A6540" w:rsidRPr="007A6540" w:rsidTr="007A6540">
        <w:trPr>
          <w:trHeight w:val="555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прибрежная зона озеро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Жлобинско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(</w:t>
            </w:r>
            <w:proofErr w:type="spellStart"/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напротьив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м-на ХИТ)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</w:tr>
      <w:tr w:rsidR="007A6540" w:rsidRPr="007A6540" w:rsidTr="007A6540">
        <w:trPr>
          <w:trHeight w:val="6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Парковая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ул. Энтузиастов до проспекта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Машерова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</w:tr>
      <w:tr w:rsidR="007A6540" w:rsidRPr="007A6540" w:rsidTr="007A6540">
        <w:trPr>
          <w:trHeight w:val="6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прибрежная зона озеро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Жлобинско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(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напротив ДДМ)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</w:tr>
      <w:tr w:rsidR="007A6540" w:rsidRPr="007A6540" w:rsidTr="007A6540">
        <w:trPr>
          <w:trHeight w:val="431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Проспект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Машерова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Гаевая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ул. Энтузиастов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</w:tr>
      <w:tr w:rsidR="007A6540" w:rsidRPr="007A6540" w:rsidTr="007A6540">
        <w:trPr>
          <w:trHeight w:val="34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Парк 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Вдохновленные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победой 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</w:t>
            </w:r>
          </w:p>
        </w:tc>
      </w:tr>
      <w:tr w:rsidR="007A6540" w:rsidRPr="007A6540" w:rsidTr="007A6540">
        <w:trPr>
          <w:trHeight w:val="3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</w:t>
            </w:r>
          </w:p>
        </w:tc>
        <w:tc>
          <w:tcPr>
            <w:tcW w:w="5115" w:type="dxa"/>
            <w:noWrap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Старый парк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</w:tr>
      <w:tr w:rsidR="007A6540" w:rsidRPr="007A6540" w:rsidTr="007A6540">
        <w:trPr>
          <w:trHeight w:val="52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Домейко от </w:t>
            </w:r>
            <w:proofErr w:type="spellStart"/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spellEnd"/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Чернышевского до ул.50 лет ВЛКСМ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</w:t>
            </w:r>
          </w:p>
        </w:tc>
      </w:tr>
      <w:tr w:rsidR="007A6540" w:rsidRPr="007A6540" w:rsidTr="007A6540">
        <w:trPr>
          <w:trHeight w:val="43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9</w:t>
            </w:r>
            <w:r w:rsidRPr="007A6540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Ф.Скорины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ул.50 лет БССР до ул.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А.Волошина</w:t>
            </w:r>
            <w:proofErr w:type="spellEnd"/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7A6540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38</w:t>
            </w:r>
          </w:p>
        </w:tc>
      </w:tr>
      <w:tr w:rsidR="007A6540" w:rsidRPr="007A6540" w:rsidTr="007A6540">
        <w:trPr>
          <w:trHeight w:val="30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9</w:t>
            </w:r>
            <w:r w:rsidRPr="007A6540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.В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ойкова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ул.Баранова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БАРГУ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7A6540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7</w:t>
            </w:r>
          </w:p>
        </w:tc>
      </w:tr>
      <w:tr w:rsidR="007A6540" w:rsidRPr="007A6540" w:rsidTr="007A6540">
        <w:trPr>
          <w:trHeight w:val="312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9</w:t>
            </w:r>
            <w:r w:rsidRPr="007A6540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.Б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аранова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ул.Советской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путепровода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7A6540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</w:tr>
      <w:tr w:rsidR="007A6540" w:rsidRPr="007A6540" w:rsidTr="007A6540">
        <w:trPr>
          <w:trHeight w:val="570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9</w:t>
            </w:r>
            <w:r w:rsidRPr="007A6540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ул. Комсомольская от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</w:t>
            </w:r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.П</w:t>
            </w:r>
            <w:proofErr w:type="gram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ритыцкого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до </w:t>
            </w:r>
            <w:proofErr w:type="spell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ул.Брестская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обе стороны</w:t>
            </w:r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7A6540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30</w:t>
            </w:r>
          </w:p>
        </w:tc>
      </w:tr>
      <w:tr w:rsidR="007A6540" w:rsidRPr="007A6540" w:rsidTr="007A6540">
        <w:trPr>
          <w:trHeight w:val="286"/>
        </w:trPr>
        <w:tc>
          <w:tcPr>
            <w:tcW w:w="1461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9</w:t>
            </w:r>
            <w:r w:rsidRPr="007A6540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5115" w:type="dxa"/>
            <w:hideMark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proofErr w:type="gramStart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Бресткая</w:t>
            </w:r>
            <w:proofErr w:type="spellEnd"/>
            <w:r w:rsidRPr="007A6540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от ул. Комсомольской до клумбы</w:t>
            </w:r>
            <w:proofErr w:type="gramEnd"/>
          </w:p>
        </w:tc>
        <w:tc>
          <w:tcPr>
            <w:tcW w:w="2712" w:type="dxa"/>
            <w:noWrap/>
            <w:hideMark/>
          </w:tcPr>
          <w:p w:rsidR="007A6540" w:rsidRPr="007A6540" w:rsidRDefault="007A6540" w:rsidP="007A6540">
            <w:pPr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7A6540"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20</w:t>
            </w:r>
          </w:p>
        </w:tc>
      </w:tr>
      <w:tr w:rsidR="007A6540" w:rsidRPr="007A6540" w:rsidTr="007A6540">
        <w:trPr>
          <w:trHeight w:val="289"/>
        </w:trPr>
        <w:tc>
          <w:tcPr>
            <w:tcW w:w="1461" w:type="dxa"/>
            <w:noWrap/>
          </w:tcPr>
          <w:p w:rsidR="007A6540" w:rsidRPr="007A6540" w:rsidRDefault="007A6540" w:rsidP="007A6540">
            <w:pPr>
              <w:jc w:val="right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</w:p>
        </w:tc>
        <w:tc>
          <w:tcPr>
            <w:tcW w:w="5115" w:type="dxa"/>
          </w:tcPr>
          <w:p w:rsidR="007A6540" w:rsidRPr="007A6540" w:rsidRDefault="007A6540" w:rsidP="007A6540">
            <w:pP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СПС</w:t>
            </w:r>
          </w:p>
        </w:tc>
        <w:tc>
          <w:tcPr>
            <w:tcW w:w="2712" w:type="dxa"/>
            <w:noWrap/>
          </w:tcPr>
          <w:p w:rsidR="007A6540" w:rsidRPr="007A6540" w:rsidRDefault="007A6540" w:rsidP="007A6540">
            <w:pPr>
              <w:jc w:val="center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ru-RU" w:eastAsia="ru-RU"/>
              </w:rPr>
              <w:t>1264</w:t>
            </w:r>
          </w:p>
        </w:tc>
      </w:tr>
    </w:tbl>
    <w:p w:rsidR="001D5739" w:rsidRDefault="001D5739" w:rsidP="001D573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B221A" w:rsidRPr="00DF69EC" w:rsidRDefault="001B221A" w:rsidP="001B221A">
      <w:pPr>
        <w:pStyle w:val="a6"/>
        <w:spacing w:after="0" w:line="257" w:lineRule="auto"/>
        <w:ind w:left="1069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Периодичность вывоза: </w:t>
      </w:r>
      <w:r w:rsidRPr="00DF69EC">
        <w:rPr>
          <w:rFonts w:ascii="Times New Roman" w:hAnsi="Times New Roman" w:cs="Times New Roman"/>
          <w:i/>
          <w:sz w:val="30"/>
          <w:szCs w:val="30"/>
        </w:rPr>
        <w:t>ежедневно</w:t>
      </w:r>
    </w:p>
    <w:p w:rsidR="001B221A" w:rsidRPr="00DF69EC" w:rsidRDefault="001B221A" w:rsidP="001B221A">
      <w:pPr>
        <w:pStyle w:val="a6"/>
        <w:spacing w:after="120" w:line="257" w:lineRule="auto"/>
        <w:ind w:left="1072"/>
        <w:contextualSpacing w:val="0"/>
        <w:jc w:val="both"/>
        <w:rPr>
          <w:rFonts w:ascii="Times New Roman" w:hAnsi="Times New Roman" w:cs="Times New Roman"/>
          <w:sz w:val="30"/>
          <w:szCs w:val="30"/>
        </w:rPr>
      </w:pPr>
      <w:r w:rsidRPr="00DF69EC">
        <w:rPr>
          <w:rFonts w:ascii="Times New Roman" w:hAnsi="Times New Roman" w:cs="Times New Roman"/>
          <w:sz w:val="30"/>
          <w:szCs w:val="30"/>
        </w:rPr>
        <w:t xml:space="preserve">Время следования – </w:t>
      </w:r>
      <w:r w:rsidRPr="00DF69EC">
        <w:rPr>
          <w:rFonts w:ascii="Times New Roman" w:hAnsi="Times New Roman" w:cs="Times New Roman"/>
          <w:i/>
          <w:sz w:val="30"/>
          <w:szCs w:val="30"/>
        </w:rPr>
        <w:t>8:00-</w:t>
      </w:r>
      <w:bookmarkStart w:id="0" w:name="_GoBack"/>
      <w:bookmarkEnd w:id="0"/>
      <w:r w:rsidRPr="0077557A">
        <w:rPr>
          <w:rFonts w:ascii="Times New Roman" w:hAnsi="Times New Roman" w:cs="Times New Roman"/>
          <w:i/>
          <w:sz w:val="30"/>
          <w:szCs w:val="30"/>
        </w:rPr>
        <w:t>20</w:t>
      </w:r>
      <w:r w:rsidRPr="00DF69EC">
        <w:rPr>
          <w:rFonts w:ascii="Times New Roman" w:hAnsi="Times New Roman" w:cs="Times New Roman"/>
          <w:i/>
          <w:sz w:val="30"/>
          <w:szCs w:val="30"/>
        </w:rPr>
        <w:t>:00</w:t>
      </w: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1D5739" w:rsidRPr="001D5739" w:rsidRDefault="001D5739" w:rsidP="001D5739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sectPr w:rsidR="001D5739" w:rsidRPr="001D5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B6C"/>
    <w:rsid w:val="00103793"/>
    <w:rsid w:val="001B221A"/>
    <w:rsid w:val="001D5739"/>
    <w:rsid w:val="00202106"/>
    <w:rsid w:val="002F64A6"/>
    <w:rsid w:val="004132F9"/>
    <w:rsid w:val="00473B6C"/>
    <w:rsid w:val="004A6704"/>
    <w:rsid w:val="005F2712"/>
    <w:rsid w:val="006976C1"/>
    <w:rsid w:val="00713A47"/>
    <w:rsid w:val="007A6540"/>
    <w:rsid w:val="007D2FFA"/>
    <w:rsid w:val="007E4BC2"/>
    <w:rsid w:val="00854737"/>
    <w:rsid w:val="00877D10"/>
    <w:rsid w:val="00A107CE"/>
    <w:rsid w:val="00BC4567"/>
    <w:rsid w:val="00C10567"/>
    <w:rsid w:val="00E11BE7"/>
    <w:rsid w:val="00E161A3"/>
    <w:rsid w:val="00F6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styleId="a3">
    <w:name w:val="Table Grid"/>
    <w:basedOn w:val="a1"/>
    <w:uiPriority w:val="59"/>
    <w:rsid w:val="001D5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6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7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B221A"/>
    <w:pPr>
      <w:spacing w:after="160" w:line="256" w:lineRule="auto"/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styleId="a3">
    <w:name w:val="Table Grid"/>
    <w:basedOn w:val="a1"/>
    <w:uiPriority w:val="59"/>
    <w:rsid w:val="001D5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6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7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B221A"/>
    <w:pPr>
      <w:spacing w:after="160" w:line="25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7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ЖКХ</cp:lastModifiedBy>
  <cp:revision>12</cp:revision>
  <cp:lastPrinted>2022-03-10T11:21:00Z</cp:lastPrinted>
  <dcterms:created xsi:type="dcterms:W3CDTF">2022-02-25T05:25:00Z</dcterms:created>
  <dcterms:modified xsi:type="dcterms:W3CDTF">2022-04-27T09:57:00Z</dcterms:modified>
</cp:coreProperties>
</file>